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05E" w:rsidRDefault="0098705E" w:rsidP="0098705E">
      <w:pPr>
        <w:spacing w:line="360" w:lineRule="auto"/>
        <w:ind w:firstLine="708"/>
      </w:pPr>
    </w:p>
    <w:p w:rsidR="0098705E" w:rsidRDefault="00A2255E" w:rsidP="00A2255E">
      <w:pPr>
        <w:spacing w:line="360" w:lineRule="auto"/>
        <w:ind w:firstLine="708"/>
        <w:jc w:val="both"/>
      </w:pPr>
      <w:r w:rsidRPr="00A2255E">
        <w:rPr>
          <w:b/>
        </w:rPr>
        <w:t>В Ц</w:t>
      </w:r>
      <w:r w:rsidR="0098705E" w:rsidRPr="00A2255E">
        <w:rPr>
          <w:b/>
        </w:rPr>
        <w:t>ентральной городской библиотеке</w:t>
      </w:r>
      <w:r w:rsidR="0098705E">
        <w:t xml:space="preserve"> к юбилею К. И. Чуковского была проведена </w:t>
      </w:r>
      <w:r w:rsidR="0098705E" w:rsidRPr="00A2255E">
        <w:rPr>
          <w:b/>
        </w:rPr>
        <w:t>литературно – развлекательная программа «Человек – загадка»</w:t>
      </w:r>
      <w:r w:rsidR="0098705E">
        <w:t>, на которую были приглашены дети 7 – 11 лет.</w:t>
      </w:r>
    </w:p>
    <w:p w:rsidR="00AB371E" w:rsidRDefault="0098705E" w:rsidP="00A2255E">
      <w:pPr>
        <w:spacing w:line="360" w:lineRule="auto"/>
        <w:ind w:firstLine="708"/>
        <w:jc w:val="both"/>
      </w:pPr>
      <w:r>
        <w:t xml:space="preserve">Ведущая программы </w:t>
      </w:r>
      <w:r w:rsidR="00A2255E">
        <w:t xml:space="preserve">Евгения Алексеевна </w:t>
      </w:r>
      <w:r w:rsidR="00AC52BE">
        <w:t>Назарко п</w:t>
      </w:r>
      <w:r>
        <w:t>ознакомила ребят с творчеством К</w:t>
      </w:r>
      <w:r w:rsidR="00A2255E">
        <w:t>орнея</w:t>
      </w:r>
      <w:r>
        <w:t xml:space="preserve"> Чуковского, предложила посмотреть мультфильм «Путаница» по одноименному стихотворению, после дети хором отвечали на вопросы – загадки викторины по произведениям писателя и знакомились с книгами К. И. Чуковского, представленными на выставке.</w:t>
      </w:r>
    </w:p>
    <w:p w:rsidR="0098705E" w:rsidRDefault="0098705E" w:rsidP="0098705E">
      <w:pPr>
        <w:spacing w:line="360" w:lineRule="auto"/>
      </w:pPr>
    </w:p>
    <w:p w:rsidR="0098705E" w:rsidRDefault="0098705E" w:rsidP="0098705E">
      <w:pPr>
        <w:spacing w:line="360" w:lineRule="auto"/>
        <w:ind w:left="-1134"/>
      </w:pPr>
      <w:r>
        <w:rPr>
          <w:noProof/>
        </w:rPr>
        <w:drawing>
          <wp:inline distT="0" distB="0" distL="0" distR="0">
            <wp:extent cx="6882055" cy="5167424"/>
            <wp:effectExtent l="0" t="0" r="0" b="0"/>
            <wp:docPr id="1" name="Рисунок 1" descr="C:\Users\User\Desktop\Сжатые\ц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жатые\ц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2296" cy="516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05E" w:rsidRDefault="0098705E" w:rsidP="0098705E">
      <w:pPr>
        <w:spacing w:line="360" w:lineRule="auto"/>
        <w:ind w:left="-1134"/>
      </w:pPr>
    </w:p>
    <w:p w:rsidR="00A2255E" w:rsidRDefault="00A2255E" w:rsidP="0098705E">
      <w:pPr>
        <w:spacing w:line="360" w:lineRule="auto"/>
        <w:ind w:firstLine="567"/>
      </w:pPr>
    </w:p>
    <w:p w:rsidR="00A2255E" w:rsidRPr="00A2255E" w:rsidRDefault="00A2255E" w:rsidP="00A2255E">
      <w:pPr>
        <w:spacing w:line="276" w:lineRule="auto"/>
        <w:ind w:firstLine="567"/>
        <w:jc w:val="both"/>
        <w:rPr>
          <w:b/>
        </w:rPr>
      </w:pPr>
      <w:r>
        <w:rPr>
          <w:b/>
        </w:rPr>
        <w:lastRenderedPageBreak/>
        <w:t>29 марта в Ц</w:t>
      </w:r>
      <w:r w:rsidR="0098705E" w:rsidRPr="00A2255E">
        <w:rPr>
          <w:b/>
        </w:rPr>
        <w:t>ентральной библиотеке</w:t>
      </w:r>
      <w:r w:rsidR="0098705E" w:rsidRPr="0098705E">
        <w:t xml:space="preserve"> с</w:t>
      </w:r>
      <w:r w:rsidR="0098705E">
        <w:t xml:space="preserve">остоялся </w:t>
      </w:r>
      <w:r w:rsidR="0098705E" w:rsidRPr="0098705E">
        <w:t xml:space="preserve"> </w:t>
      </w:r>
      <w:r w:rsidR="0098705E" w:rsidRPr="00A2255E">
        <w:rPr>
          <w:b/>
        </w:rPr>
        <w:t xml:space="preserve">праздник встречи с </w:t>
      </w:r>
      <w:r w:rsidR="00AC52BE">
        <w:rPr>
          <w:b/>
        </w:rPr>
        <w:t>творчеством детских поэтов</w:t>
      </w:r>
      <w:r w:rsidR="0098705E" w:rsidRPr="00A2255E">
        <w:rPr>
          <w:b/>
        </w:rPr>
        <w:t xml:space="preserve"> Приморья</w:t>
      </w:r>
      <w:r w:rsidR="00AC52BE">
        <w:rPr>
          <w:b/>
        </w:rPr>
        <w:t>:</w:t>
      </w:r>
      <w:r w:rsidR="0098705E" w:rsidRPr="00A2255E">
        <w:rPr>
          <w:b/>
        </w:rPr>
        <w:t xml:space="preserve"> Людмилой Берестовой, Татьяной </w:t>
      </w:r>
      <w:proofErr w:type="spellStart"/>
      <w:r w:rsidR="0098705E" w:rsidRPr="00A2255E">
        <w:rPr>
          <w:b/>
        </w:rPr>
        <w:t>Сабановой</w:t>
      </w:r>
      <w:proofErr w:type="spellEnd"/>
      <w:r w:rsidR="0098705E" w:rsidRPr="00A2255E">
        <w:rPr>
          <w:b/>
        </w:rPr>
        <w:t xml:space="preserve"> и Ниной </w:t>
      </w:r>
      <w:proofErr w:type="spellStart"/>
      <w:r w:rsidR="0098705E" w:rsidRPr="00A2255E">
        <w:rPr>
          <w:b/>
        </w:rPr>
        <w:t>Гречухиной</w:t>
      </w:r>
      <w:proofErr w:type="spellEnd"/>
      <w:r w:rsidR="0098705E" w:rsidRPr="00A2255E">
        <w:rPr>
          <w:b/>
        </w:rPr>
        <w:t xml:space="preserve">. </w:t>
      </w:r>
    </w:p>
    <w:p w:rsidR="00A2255E" w:rsidRDefault="0098705E" w:rsidP="00A2255E">
      <w:pPr>
        <w:spacing w:line="276" w:lineRule="auto"/>
        <w:ind w:firstLine="567"/>
        <w:jc w:val="both"/>
      </w:pPr>
      <w:r w:rsidRPr="0098705E">
        <w:t>На праздник были приглашены воспитанники детского сада «Ёлочка».</w:t>
      </w:r>
      <w:r w:rsidR="00AC52BE">
        <w:t xml:space="preserve"> И</w:t>
      </w:r>
      <w:bookmarkStart w:id="0" w:name="_GoBack"/>
      <w:bookmarkEnd w:id="0"/>
      <w:r w:rsidRPr="0098705E">
        <w:t xml:space="preserve"> хотя встреча была заочной, артисты - самые настоящие. Участники театральной студии Лицея читали стихи, проиллюстрировав их своими рисунками. Приготовили выступление и наши юные читатели первоклассница Алина Мальцева и второклассник Марк </w:t>
      </w:r>
      <w:proofErr w:type="spellStart"/>
      <w:r w:rsidRPr="0098705E">
        <w:t>Шитько</w:t>
      </w:r>
      <w:proofErr w:type="spellEnd"/>
      <w:r w:rsidRPr="0098705E">
        <w:t xml:space="preserve">. Татьяна </w:t>
      </w:r>
      <w:proofErr w:type="spellStart"/>
      <w:r w:rsidRPr="0098705E">
        <w:t>Тарабарина</w:t>
      </w:r>
      <w:proofErr w:type="spellEnd"/>
      <w:r w:rsidRPr="0098705E">
        <w:t xml:space="preserve">, уже практически профессионал-мультипликатор, сделала новый мультфильм по сказке Нины </w:t>
      </w:r>
      <w:proofErr w:type="spellStart"/>
      <w:r w:rsidRPr="0098705E">
        <w:t>Гречухиной</w:t>
      </w:r>
      <w:proofErr w:type="spellEnd"/>
      <w:r w:rsidRPr="0098705E">
        <w:t xml:space="preserve"> «Как тыква имя получила».</w:t>
      </w:r>
    </w:p>
    <w:p w:rsidR="0098705E" w:rsidRDefault="0098705E" w:rsidP="00A2255E">
      <w:pPr>
        <w:spacing w:line="276" w:lineRule="auto"/>
        <w:ind w:firstLine="567"/>
        <w:jc w:val="both"/>
      </w:pPr>
      <w:r w:rsidRPr="0098705E">
        <w:t xml:space="preserve"> Все ребята замечательно читали стихи приморских поэтов. А как понравилась встреча малышам! Было всё – и знакомились с поэтами, и слушали стихи, и отгадывали загадки, и смотрели мультики. </w:t>
      </w:r>
    </w:p>
    <w:p w:rsidR="0098705E" w:rsidRDefault="0098705E" w:rsidP="0098705E">
      <w:pPr>
        <w:spacing w:line="360" w:lineRule="auto"/>
        <w:ind w:left="-851"/>
      </w:pPr>
    </w:p>
    <w:p w:rsidR="0098705E" w:rsidRDefault="0098705E" w:rsidP="0098705E">
      <w:pPr>
        <w:spacing w:line="360" w:lineRule="auto"/>
        <w:ind w:left="-851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-112543</wp:posOffset>
            </wp:positionH>
            <wp:positionV relativeFrom="paragraph">
              <wp:posOffset>126321</wp:posOffset>
            </wp:positionV>
            <wp:extent cx="6124354" cy="4593101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908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4354" cy="45931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87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C47"/>
    <w:rsid w:val="0019280C"/>
    <w:rsid w:val="0098705E"/>
    <w:rsid w:val="00A2255E"/>
    <w:rsid w:val="00AB371E"/>
    <w:rsid w:val="00AC52BE"/>
    <w:rsid w:val="00E7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8705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8705E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8705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8705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707AB-6837-4AD1-830A-43639DCAD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6</cp:revision>
  <dcterms:created xsi:type="dcterms:W3CDTF">2017-04-01T04:46:00Z</dcterms:created>
  <dcterms:modified xsi:type="dcterms:W3CDTF">2017-04-03T03:00:00Z</dcterms:modified>
</cp:coreProperties>
</file>